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61F66B44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DC0059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20504EE7" w14:textId="77777777" w:rsidR="005C1F95" w:rsidRDefault="005C1F95" w:rsidP="005C1F95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43EFB5EE" w14:textId="77777777" w:rsidR="005C1F95" w:rsidRDefault="005C1F95" w:rsidP="005C1F95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5E234646" w14:textId="77777777" w:rsidR="005C1F95" w:rsidRPr="00987F33" w:rsidRDefault="005C1F95" w:rsidP="005C1F9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6E1DBCB4" w14:textId="0A4CCD5D" w:rsidR="009D6CC5" w:rsidRPr="00987F33" w:rsidRDefault="005C1F95" w:rsidP="005C1F9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142E30B2" w14:textId="3B34567E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61E700CE" w14:textId="46154D3F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AA0EB1">
        <w:rPr>
          <w:rFonts w:ascii="Calibri" w:eastAsia="Calibri" w:hAnsi="Calibri" w:cs="Arial"/>
          <w:b/>
          <w:sz w:val="28"/>
        </w:rPr>
        <w:t>2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F81AB1">
        <w:rPr>
          <w:rFonts w:ascii="Calibri" w:eastAsia="Calibri" w:hAnsi="Calibri" w:cs="Arial"/>
          <w:b/>
          <w:sz w:val="28"/>
        </w:rPr>
        <w:t>Konferencijski televizor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1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2" w:name="_Hlk508787762"/>
      <w:r>
        <w:rPr>
          <w:rFonts w:ascii="Calibri" w:eastAsia="Calibri" w:hAnsi="Calibri" w:cs="Arial"/>
          <w:bCs/>
        </w:rPr>
        <w:t>tehničke specifikacije</w:t>
      </w:r>
      <w:bookmarkEnd w:id="2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3F6F0F13" w:rsidR="009D6CC5" w:rsidRPr="005C1F95" w:rsidRDefault="007C7D9B" w:rsidP="005C1F95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3D43DB2D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</w:t>
      </w:r>
      <w:r w:rsidR="00AA0EB1">
        <w:rPr>
          <w:rFonts w:ascii="Calibri" w:eastAsia="Calibri" w:hAnsi="Calibri" w:cs="Arial"/>
          <w:b/>
          <w:sz w:val="24"/>
        </w:rPr>
        <w:t>2</w:t>
      </w:r>
      <w:r w:rsidRPr="00987F33">
        <w:rPr>
          <w:rFonts w:ascii="Calibri" w:eastAsia="Calibri" w:hAnsi="Calibri" w:cs="Arial"/>
          <w:b/>
          <w:sz w:val="24"/>
        </w:rPr>
        <w:t xml:space="preserve"> </w:t>
      </w:r>
      <w:r w:rsidR="00F81AB1" w:rsidRPr="00F81AB1">
        <w:rPr>
          <w:rFonts w:ascii="Calibri" w:eastAsia="Calibri" w:hAnsi="Calibri" w:cs="Arial"/>
          <w:b/>
          <w:sz w:val="24"/>
        </w:rPr>
        <w:t xml:space="preserve">Konferencijski televizor </w:t>
      </w:r>
      <w:r w:rsidR="00D63C27">
        <w:rPr>
          <w:rFonts w:ascii="Calibri" w:eastAsia="Calibri" w:hAnsi="Calibri" w:cs="Arial"/>
          <w:b/>
          <w:sz w:val="24"/>
        </w:rPr>
        <w:t xml:space="preserve">– </w:t>
      </w:r>
      <w:r w:rsidR="00AA0EB1">
        <w:rPr>
          <w:rFonts w:ascii="Calibri" w:eastAsia="Calibri" w:hAnsi="Calibri" w:cs="Arial"/>
          <w:b/>
          <w:sz w:val="24"/>
        </w:rPr>
        <w:t>1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2"/>
      </w:tblGrid>
      <w:tr w:rsidR="00C9599B" w14:paraId="2E04B9DE" w14:textId="77777777" w:rsidTr="008263BA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1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38B93A58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 w:rsidR="00F81AB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televizora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35B31294" w:rsidR="00BB7E48" w:rsidRPr="00BB7E48" w:rsidRDefault="00F81AB1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Minimalna dijagonala 190 cm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5F9678A5" w:rsidR="00BB7E48" w:rsidRDefault="008D5792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8D579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Razlučivost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: minimalno </w:t>
            </w:r>
            <w:r w:rsidRPr="008D579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3840 x 2160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pixela</w:t>
            </w:r>
            <w:proofErr w:type="spellEnd"/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342AB21E" w:rsidR="00BB7E48" w:rsidRPr="00420A41" w:rsidRDefault="008D5792" w:rsidP="00BB7E48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 xml:space="preserve">Smart </w:t>
            </w:r>
            <w:proofErr w:type="spellStart"/>
            <w:r>
              <w:rPr>
                <w:rFonts w:ascii="Calibri" w:eastAsia="Calibri" w:hAnsi="Calibri" w:cs="Arial"/>
                <w:lang w:val="it-IT"/>
              </w:rPr>
              <w:t>tehnologija</w:t>
            </w:r>
            <w:proofErr w:type="spellEnd"/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65C64FE1" w:rsidR="00BB7E48" w:rsidRPr="00420A41" w:rsidRDefault="008D5792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Minimalno 3 </w:t>
            </w:r>
            <w:r w:rsidRPr="008D5792">
              <w:rPr>
                <w:rFonts w:ascii="Calibri" w:eastAsia="Times New Roman" w:hAnsi="Calibri" w:cs="Calibri"/>
                <w:color w:val="000000"/>
                <w:lang w:eastAsia="hr-HR"/>
              </w:rPr>
              <w:t>HDMI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utora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06F9D99" w14:textId="77777777" w:rsidR="00BB7E48" w:rsidRPr="004E0E54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58000E8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D0FD2E1" w14:textId="22ABDE79" w:rsidR="00CD4F57" w:rsidRDefault="008D5792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8D5792">
              <w:rPr>
                <w:rFonts w:ascii="Calibri" w:eastAsia="Times New Roman" w:hAnsi="Calibri" w:cs="Calibri"/>
                <w:color w:val="000000"/>
                <w:lang w:eastAsia="hr-HR"/>
              </w:rPr>
              <w:t>Timer</w:t>
            </w:r>
            <w:proofErr w:type="spellEnd"/>
            <w:r w:rsidRPr="008D5792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za isključenje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70738F2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639E0DAF" w14:textId="785C380A" w:rsidR="00CD4F57" w:rsidRPr="002B4DE1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1F3CC19" w14:textId="6FC1B0BC" w:rsidR="00CD4F57" w:rsidRPr="008B1AED" w:rsidRDefault="008D5792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 w:rsidRPr="008D5792">
              <w:rPr>
                <w:rFonts w:ascii="Calibri" w:eastAsia="Calibri" w:hAnsi="Calibri" w:cs="Arial"/>
                <w:lang w:eastAsia="hr-HR"/>
              </w:rPr>
              <w:t>Bluetooth</w:t>
            </w:r>
            <w:r>
              <w:rPr>
                <w:rFonts w:ascii="Calibri" w:eastAsia="Calibri" w:hAnsi="Calibri" w:cs="Arial"/>
                <w:lang w:eastAsia="hr-HR"/>
              </w:rPr>
              <w:t xml:space="preserve"> povezivanje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0E9B598" w14:textId="479422B0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0E8723F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787C026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92A3D48" w14:textId="74ABF73E" w:rsidR="00CD4F57" w:rsidRPr="00BB7E48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1.7.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47DB47E" w14:textId="435239C5" w:rsidR="00CD4F57" w:rsidRPr="008B1AED" w:rsidRDefault="008D5792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Minimalno 2 USB utora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5822E98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E4281D8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8263BA" w:rsidRPr="00AF4394" w14:paraId="5DFDAD9B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24643C64" w:rsidR="008263BA" w:rsidRPr="005023B1" w:rsidRDefault="008D5792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="008263BA">
              <w:rPr>
                <w:rFonts w:ascii="Calibri" w:eastAsia="Calibri" w:hAnsi="Calibri" w:cs="Arial"/>
                <w:b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8263BA" w:rsidRPr="005023B1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8263BA" w:rsidRPr="00A32380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8263BA" w:rsidRPr="00AF4394" w:rsidRDefault="008263BA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D5792" w:rsidRPr="00AF4394" w14:paraId="4665DEDD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963EE2" w14:textId="415F4F51" w:rsidR="008D5792" w:rsidRDefault="008D5792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E4786C">
              <w:rPr>
                <w:rFonts w:ascii="Calibri" w:eastAsia="Calibri" w:hAnsi="Calibri" w:cs="Arial"/>
              </w:rPr>
              <w:t>1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F73780" w14:textId="3DD6709F" w:rsidR="008D5792" w:rsidRPr="004D4FC6" w:rsidRDefault="008D5792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Rok isporuke: maksimalno 30 dana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18E359" w14:textId="77777777" w:rsidR="008D5792" w:rsidRPr="00A32380" w:rsidRDefault="008D5792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9D68980" w14:textId="77777777" w:rsidR="008D5792" w:rsidRPr="00AF4394" w:rsidRDefault="008D5792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5C426AF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418C419E" w:rsidR="008263BA" w:rsidRDefault="008D5792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="008263B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3</w:t>
            </w:r>
            <w:r w:rsidR="008263B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6287177D" w:rsidR="008263BA" w:rsidRPr="004D4FC6" w:rsidRDefault="008263BA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  <w:bookmarkStart w:id="3" w:name="_GoBack"/>
            <w:bookmarkEnd w:id="3"/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88C22" w14:textId="77777777" w:rsidR="00474D5A" w:rsidRDefault="00474D5A" w:rsidP="009D6CC5">
      <w:pPr>
        <w:spacing w:after="0" w:line="240" w:lineRule="auto"/>
      </w:pPr>
      <w:r>
        <w:separator/>
      </w:r>
    </w:p>
  </w:endnote>
  <w:endnote w:type="continuationSeparator" w:id="0">
    <w:p w14:paraId="073F9F17" w14:textId="77777777" w:rsidR="00474D5A" w:rsidRDefault="00474D5A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C190F" w14:textId="77777777" w:rsidR="00474D5A" w:rsidRDefault="00474D5A" w:rsidP="009D6CC5">
      <w:pPr>
        <w:spacing w:after="0" w:line="240" w:lineRule="auto"/>
      </w:pPr>
      <w:r>
        <w:separator/>
      </w:r>
    </w:p>
  </w:footnote>
  <w:footnote w:type="continuationSeparator" w:id="0">
    <w:p w14:paraId="6AA9CD2B" w14:textId="77777777" w:rsidR="00474D5A" w:rsidRDefault="00474D5A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83E1C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2C4C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74D5A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73D2"/>
    <w:rsid w:val="00565C33"/>
    <w:rsid w:val="00566A5D"/>
    <w:rsid w:val="00572635"/>
    <w:rsid w:val="00593D5B"/>
    <w:rsid w:val="005A1A22"/>
    <w:rsid w:val="005C1DBA"/>
    <w:rsid w:val="005C1F95"/>
    <w:rsid w:val="005D18A0"/>
    <w:rsid w:val="005D58E9"/>
    <w:rsid w:val="005E7901"/>
    <w:rsid w:val="005F5605"/>
    <w:rsid w:val="006001C9"/>
    <w:rsid w:val="00625327"/>
    <w:rsid w:val="00626670"/>
    <w:rsid w:val="00633F85"/>
    <w:rsid w:val="00654A53"/>
    <w:rsid w:val="00660908"/>
    <w:rsid w:val="006A1D9A"/>
    <w:rsid w:val="006B2E8D"/>
    <w:rsid w:val="006B75B6"/>
    <w:rsid w:val="006D1DB6"/>
    <w:rsid w:val="006E00F1"/>
    <w:rsid w:val="006E11AC"/>
    <w:rsid w:val="00722FB7"/>
    <w:rsid w:val="00750966"/>
    <w:rsid w:val="007542CF"/>
    <w:rsid w:val="007865C5"/>
    <w:rsid w:val="00795E2C"/>
    <w:rsid w:val="007A3304"/>
    <w:rsid w:val="007A7B98"/>
    <w:rsid w:val="007C37DA"/>
    <w:rsid w:val="007C7D9B"/>
    <w:rsid w:val="008223E7"/>
    <w:rsid w:val="008263BA"/>
    <w:rsid w:val="008326EF"/>
    <w:rsid w:val="008338D5"/>
    <w:rsid w:val="00847A98"/>
    <w:rsid w:val="00895CDC"/>
    <w:rsid w:val="00895D4E"/>
    <w:rsid w:val="008B1AED"/>
    <w:rsid w:val="008C4DF1"/>
    <w:rsid w:val="008D5792"/>
    <w:rsid w:val="008E5985"/>
    <w:rsid w:val="008E63C9"/>
    <w:rsid w:val="00901CE0"/>
    <w:rsid w:val="009057A4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0EB1"/>
    <w:rsid w:val="00AA79D5"/>
    <w:rsid w:val="00AB0472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1F6B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78D8"/>
    <w:rsid w:val="00C836F7"/>
    <w:rsid w:val="00C84796"/>
    <w:rsid w:val="00C8522F"/>
    <w:rsid w:val="00C85FD8"/>
    <w:rsid w:val="00C9599B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0059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4786C"/>
    <w:rsid w:val="00E51258"/>
    <w:rsid w:val="00E614B3"/>
    <w:rsid w:val="00E67D97"/>
    <w:rsid w:val="00EA12A4"/>
    <w:rsid w:val="00EA1A9E"/>
    <w:rsid w:val="00EA1B08"/>
    <w:rsid w:val="00EA599C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52B2"/>
    <w:rsid w:val="00F759B3"/>
    <w:rsid w:val="00F75D81"/>
    <w:rsid w:val="00F779B6"/>
    <w:rsid w:val="00F81AB1"/>
    <w:rsid w:val="00F87A23"/>
    <w:rsid w:val="00FB3351"/>
    <w:rsid w:val="00FB6751"/>
    <w:rsid w:val="00FC0CBC"/>
    <w:rsid w:val="00FC2CF7"/>
    <w:rsid w:val="00FD3667"/>
    <w:rsid w:val="00FD6DBD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12</cp:revision>
  <cp:lastPrinted>2018-01-15T12:19:00Z</cp:lastPrinted>
  <dcterms:created xsi:type="dcterms:W3CDTF">2019-08-27T13:57:00Z</dcterms:created>
  <dcterms:modified xsi:type="dcterms:W3CDTF">2020-01-20T13:28:00Z</dcterms:modified>
</cp:coreProperties>
</file>